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Grid>
        <w:gridCol w:w="1317"/>
        <w:gridCol w:w="1505"/>
        <w:gridCol w:w="5833"/>
        <w:gridCol w:w="711"/>
        <w:gridCol w:w="76"/>
        <w:gridCol w:w="91"/>
        <w:gridCol w:w="-28"/>
        <w:gridCol w:w="-28"/>
        <w:gridCol w:w="-28"/>
        <w:gridCol w:w="-28"/>
        <w:gridCol w:w="-28"/>
        <w:gridCol w:w="-28"/>
      </w:tblGrid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Serial No.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Roll no.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Group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ABHINAV DHIMAN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AMARA YASWANTH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ANANT PUSHKAR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ANIRUDDHA GUPTA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ANISHETTY RAHUL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ANKIT JAIN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ARPIT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 V SAI ARAVIND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11CS10009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CHAITANYA SARDA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CHANDA RAGHUVEER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CHINTHAMREDDY PREMSAI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DHANJIT DAS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DIVANSHU JAIN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HARSH RANJAN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HONEY JOSHI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IKHAR SUSHRUT MEGHSHYAM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KANTAMNENI VARUN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KARIMGAILIU R PANMEI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KARTHIK RAMANATHAN D 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KILAPARTHI SAMPATH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KONIDALA SRI KRISHNA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KRISHNENDU SAHA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KURAPATI GOWTHAM SRI CHARAN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MANDAKINEE SINGH PATEL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MARU SUDARSHAN AVISH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MOHIT SENAPATY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NADITOKA CHANDRASEKHAR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NAMAN DASOT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 C S ANIL KUMAR CHUKKALA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PONNADA LOKESH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PURELLA VIVEK ADITYA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SAHIL ARORA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SAMPRIT BISWAS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SATHU HAREESH BABU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SAURAV MANCHANDA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SHAIK SALMAN AHMAD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22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SHASHANK RAJPUT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SHUBHAM CHAUHAN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SIKHAR PATRANABIS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SRAJAN GARG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SUBHAM 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TUSHAR ABHISHEK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UDIT BHUTANI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11CS10049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UTKARSH CHANCHLANI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VAIBHAV KONNUR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VIKAS SAHU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VUTLA HAREESH CHANDRA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YARAMSETTY MANOJ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SMRITI AGRAWAL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YASH BAJAJ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BHASKAR BAGCHI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11CS10059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JOT SARUP SINGH SAHNI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11CS10060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SUBHAM GHOSH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11CS10061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SHUSHMAN CHOUDHURY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ABHISHEK RAJIV PANT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ABHISHEK REDDY PAM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AMRIT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ANINDHYA SANKHLA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ARPIT TARANG SAXENA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BANDI SUMANTH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BHAT SHRIHARI AMARENDRA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11CS30009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BOYAPALLY HARISHMA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 P TEJAS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 RHITOTTAM RAKHAHARI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SAI KRISHNA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HARSHIT GUPTA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KARTIK VERMUN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KUMAR SAURAV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69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 SUDEEP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MANVENDRA SINGH TOMAR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11CS30019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MOHIT BHURA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MOHIT KUSHWAHA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NIKHIL AGRAWAL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PANKAJ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PAYAL PRIYADARSHINI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PUTTAGUNTA SRIRAM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REGE MIHIR PARESH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RISHI RAJIV MEHTA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11CS30029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SAMIDHA PAROHA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SANGIREDDY BHARATH KUMAR REDDY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SATYA PRAKASH YADAV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SHAIK NADEEM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SHREYASH KHAIRKAR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SHUBHAM GUPTA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SIDDHARTH RAKESH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SOURAV SARKAR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UTKARSH JAISWAL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11CS30039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VIKAS PATIDAR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89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VIKRANT VARMA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VIVEK KUMAR JAISWAL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YERRA PRANAY HASAN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SACHIN KUMAR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MANAV SETHI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25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11CS30045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DIPAYAN MUKHERJEE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06CS3012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MD TANWEER ALAM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51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08CS3002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UPPULURU U KRISHNA SARMA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10CS30008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ARUNENDER SINGHH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49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10CS30010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ASHWANI ATTRI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50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99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10CS30022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JELDI RATAN RAHUL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G 50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5e5e9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Compiler LAb Group List Final.docx</dc:title>
</cp:coreProperties>
</file>