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01" w:rsidRPr="000242CD" w:rsidRDefault="002B1801" w:rsidP="002B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42CD">
        <w:rPr>
          <w:rFonts w:ascii="Times New Roman" w:hAnsi="Times New Roman" w:cs="Times New Roman"/>
          <w:sz w:val="36"/>
          <w:szCs w:val="36"/>
        </w:rPr>
        <w:t>Computer Science &amp; Engineering Department</w:t>
      </w:r>
    </w:p>
    <w:p w:rsidR="002B1801" w:rsidRPr="000242CD" w:rsidRDefault="002B1801" w:rsidP="002B1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2CD">
        <w:rPr>
          <w:rFonts w:ascii="Times New Roman" w:hAnsi="Times New Roman" w:cs="Times New Roman"/>
          <w:sz w:val="24"/>
          <w:szCs w:val="24"/>
        </w:rPr>
        <w:t xml:space="preserve">I. I. T. </w:t>
      </w:r>
      <w:proofErr w:type="spellStart"/>
      <w:r w:rsidRPr="000242CD">
        <w:rPr>
          <w:rFonts w:ascii="Times New Roman" w:hAnsi="Times New Roman" w:cs="Times New Roman"/>
          <w:sz w:val="24"/>
          <w:szCs w:val="24"/>
        </w:rPr>
        <w:t>Kharagpur</w:t>
      </w:r>
      <w:proofErr w:type="spellEnd"/>
    </w:p>
    <w:p w:rsidR="00F51A4D" w:rsidRDefault="002B1801" w:rsidP="00F51A4D">
      <w:pPr>
        <w:pStyle w:val="NoSpacing"/>
        <w:jc w:val="center"/>
      </w:pPr>
      <w:r w:rsidRPr="000242CD">
        <w:t>Compiler Lab (CS39003)</w:t>
      </w:r>
    </w:p>
    <w:p w:rsidR="002B1801" w:rsidRPr="000242CD" w:rsidRDefault="002B1801" w:rsidP="00F51A4D">
      <w:pPr>
        <w:jc w:val="center"/>
        <w:rPr>
          <w:rFonts w:ascii="Times New Roman" w:hAnsi="Times New Roman" w:cs="Times New Roman"/>
        </w:rPr>
      </w:pPr>
      <w:r w:rsidRPr="000242CD">
        <w:rPr>
          <w:rFonts w:ascii="Times New Roman" w:hAnsi="Times New Roman" w:cs="Times New Roman"/>
        </w:rPr>
        <w:t>3nd Year CSE                                                       5th Semester</w:t>
      </w:r>
    </w:p>
    <w:p w:rsidR="002B1801" w:rsidRPr="000242CD" w:rsidRDefault="002B1801" w:rsidP="002B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2CD">
        <w:rPr>
          <w:rFonts w:ascii="Times New Roman" w:hAnsi="Times New Roman" w:cs="Times New Roman"/>
          <w:b/>
        </w:rPr>
        <w:t>Assignment</w:t>
      </w:r>
      <w:r w:rsidR="00C30C69">
        <w:rPr>
          <w:rFonts w:ascii="Times New Roman" w:hAnsi="Times New Roman" w:cs="Times New Roman"/>
          <w:b/>
        </w:rPr>
        <w:t xml:space="preserve"> 5</w:t>
      </w:r>
      <w:r w:rsidRPr="000242CD">
        <w:rPr>
          <w:rFonts w:ascii="Times New Roman" w:hAnsi="Times New Roman" w:cs="Times New Roman"/>
          <w:b/>
        </w:rPr>
        <w:t>: Implement</w:t>
      </w:r>
      <w:r w:rsidR="00431E03">
        <w:rPr>
          <w:rFonts w:ascii="Times New Roman" w:hAnsi="Times New Roman" w:cs="Times New Roman"/>
          <w:b/>
        </w:rPr>
        <w:t>ation of</w:t>
      </w:r>
      <w:r w:rsidRPr="000242CD">
        <w:rPr>
          <w:rFonts w:ascii="Times New Roman" w:hAnsi="Times New Roman" w:cs="Times New Roman"/>
          <w:b/>
        </w:rPr>
        <w:t xml:space="preserve"> </w:t>
      </w:r>
      <w:r w:rsidR="00431E03">
        <w:rPr>
          <w:rFonts w:ascii="Times New Roman" w:hAnsi="Times New Roman" w:cs="Times New Roman"/>
          <w:b/>
        </w:rPr>
        <w:t>Macro Assembler</w:t>
      </w:r>
    </w:p>
    <w:p w:rsidR="002B1801" w:rsidRPr="000242CD" w:rsidRDefault="002B1801" w:rsidP="002B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CD">
        <w:rPr>
          <w:rFonts w:ascii="Times New Roman" w:hAnsi="Times New Roman" w:cs="Times New Roman"/>
          <w:b/>
        </w:rPr>
        <w:tab/>
      </w:r>
    </w:p>
    <w:p w:rsidR="002B1801" w:rsidRPr="000242CD" w:rsidRDefault="00F51A4D" w:rsidP="002B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Submission Deadline: </w:t>
      </w:r>
      <w:r w:rsidR="00566683">
        <w:rPr>
          <w:rFonts w:ascii="Times New Roman" w:hAnsi="Times New Roman" w:cs="Times New Roman"/>
          <w:b/>
        </w:rPr>
        <w:t>7</w:t>
      </w:r>
      <w:r w:rsidR="002B1801" w:rsidRPr="000242CD">
        <w:rPr>
          <w:rFonts w:ascii="Times New Roman" w:hAnsi="Times New Roman" w:cs="Times New Roman"/>
          <w:b/>
          <w:vertAlign w:val="superscript"/>
        </w:rPr>
        <w:t>th</w:t>
      </w:r>
      <w:r w:rsidR="00566683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September</w:t>
      </w:r>
      <w:r w:rsidR="002B1801" w:rsidRPr="000242CD">
        <w:rPr>
          <w:rFonts w:ascii="Times New Roman" w:hAnsi="Times New Roman" w:cs="Times New Roman"/>
          <w:b/>
        </w:rPr>
        <w:t xml:space="preserve"> 2013, Midnight. </w:t>
      </w:r>
      <w:r w:rsidR="002B1801" w:rsidRPr="000242CD">
        <w:rPr>
          <w:rFonts w:ascii="Times New Roman" w:hAnsi="Times New Roman" w:cs="Times New Roman"/>
          <w:b/>
        </w:rPr>
        <w:tab/>
      </w:r>
      <w:r w:rsidR="002B1801" w:rsidRPr="000242CD">
        <w:rPr>
          <w:rFonts w:ascii="Times New Roman" w:hAnsi="Times New Roman" w:cs="Times New Roman"/>
          <w:b/>
        </w:rPr>
        <w:tab/>
      </w:r>
      <w:r w:rsidR="002B1801" w:rsidRPr="000242CD">
        <w:rPr>
          <w:rFonts w:ascii="Times New Roman" w:hAnsi="Times New Roman" w:cs="Times New Roman"/>
          <w:b/>
        </w:rPr>
        <w:tab/>
      </w:r>
      <w:r w:rsidR="002B1801" w:rsidRPr="000242CD">
        <w:rPr>
          <w:rFonts w:ascii="Times New Roman" w:hAnsi="Times New Roman" w:cs="Times New Roman"/>
          <w:b/>
        </w:rPr>
        <w:tab/>
      </w:r>
      <w:r w:rsidR="002B1801" w:rsidRPr="000242CD">
        <w:rPr>
          <w:rFonts w:ascii="Times New Roman" w:hAnsi="Times New Roman" w:cs="Times New Roman"/>
          <w:b/>
        </w:rPr>
        <w:tab/>
        <w:t>Marks: 15</w:t>
      </w:r>
    </w:p>
    <w:p w:rsidR="002B1801" w:rsidRDefault="002B1801" w:rsidP="00F51A4D">
      <w:pPr>
        <w:pBdr>
          <w:bottom w:val="single" w:sz="4" w:space="1" w:color="auto"/>
        </w:pBdr>
        <w:spacing w:line="240" w:lineRule="auto"/>
      </w:pPr>
    </w:p>
    <w:p w:rsidR="001629A0" w:rsidRDefault="00F51A4D" w:rsidP="00F51A4D">
      <w:pPr>
        <w:jc w:val="both"/>
        <w:rPr>
          <w:rFonts w:ascii="Times New Roman" w:hAnsi="Times New Roman" w:cs="Times New Roman"/>
        </w:rPr>
      </w:pPr>
      <w:r w:rsidRPr="00BD7E75">
        <w:rPr>
          <w:rFonts w:ascii="Times New Roman" w:hAnsi="Times New Roman" w:cs="Times New Roman"/>
        </w:rPr>
        <w:t xml:space="preserve">In this assignment, you are asked to </w:t>
      </w:r>
      <w:r w:rsidR="00253327">
        <w:rPr>
          <w:rFonts w:ascii="Times New Roman" w:hAnsi="Times New Roman" w:cs="Times New Roman"/>
        </w:rPr>
        <w:t>design</w:t>
      </w:r>
      <w:r w:rsidRPr="00BD7E75">
        <w:rPr>
          <w:rFonts w:ascii="Times New Roman" w:hAnsi="Times New Roman" w:cs="Times New Roman"/>
        </w:rPr>
        <w:t xml:space="preserve"> a</w:t>
      </w:r>
      <w:r w:rsidR="00B52BDA">
        <w:rPr>
          <w:rFonts w:ascii="Times New Roman" w:hAnsi="Times New Roman" w:cs="Times New Roman"/>
        </w:rPr>
        <w:t xml:space="preserve"> </w:t>
      </w:r>
      <w:r w:rsidR="00CC4B3B">
        <w:rPr>
          <w:rFonts w:ascii="Times New Roman" w:hAnsi="Times New Roman" w:cs="Times New Roman"/>
        </w:rPr>
        <w:t>macro assembler which consists of two individual modules; first module implements a macro processor and the second one implements</w:t>
      </w:r>
      <w:r w:rsidR="00B52BDA">
        <w:rPr>
          <w:rFonts w:ascii="Times New Roman" w:hAnsi="Times New Roman" w:cs="Times New Roman"/>
        </w:rPr>
        <w:t xml:space="preserve"> </w:t>
      </w:r>
      <w:r w:rsidR="00CC4B3B">
        <w:rPr>
          <w:rFonts w:ascii="Times New Roman" w:hAnsi="Times New Roman" w:cs="Times New Roman"/>
        </w:rPr>
        <w:t xml:space="preserve">an </w:t>
      </w:r>
      <w:r w:rsidR="00B52BDA">
        <w:rPr>
          <w:rFonts w:ascii="Times New Roman" w:hAnsi="Times New Roman" w:cs="Times New Roman"/>
        </w:rPr>
        <w:t>assembler</w:t>
      </w:r>
      <w:r w:rsidRPr="00BD7E75">
        <w:rPr>
          <w:rFonts w:ascii="Times New Roman" w:hAnsi="Times New Roman" w:cs="Times New Roman"/>
        </w:rPr>
        <w:t xml:space="preserve">. </w:t>
      </w:r>
      <w:r w:rsidR="00CC4B3B">
        <w:rPr>
          <w:rFonts w:ascii="Times New Roman" w:hAnsi="Times New Roman" w:cs="Times New Roman"/>
        </w:rPr>
        <w:t>The macro processor</w:t>
      </w:r>
      <w:r w:rsidRPr="00BD7E75">
        <w:rPr>
          <w:rFonts w:ascii="Times New Roman" w:hAnsi="Times New Roman" w:cs="Times New Roman"/>
        </w:rPr>
        <w:t xml:space="preserve"> should take </w:t>
      </w:r>
      <w:r w:rsidR="00CC4B3B">
        <w:rPr>
          <w:rFonts w:ascii="Times New Roman" w:hAnsi="Times New Roman" w:cs="Times New Roman"/>
        </w:rPr>
        <w:t>the</w:t>
      </w:r>
      <w:r w:rsidRPr="00BD7E75">
        <w:rPr>
          <w:rFonts w:ascii="Times New Roman" w:hAnsi="Times New Roman" w:cs="Times New Roman"/>
        </w:rPr>
        <w:t xml:space="preserve"> SIC assembly language program</w:t>
      </w:r>
      <w:r w:rsidR="00672421">
        <w:rPr>
          <w:rFonts w:ascii="Times New Roman" w:hAnsi="Times New Roman" w:cs="Times New Roman"/>
        </w:rPr>
        <w:t xml:space="preserve"> (</w:t>
      </w:r>
      <w:r w:rsidR="004A4B68">
        <w:rPr>
          <w:rFonts w:ascii="Times New Roman" w:hAnsi="Times New Roman" w:cs="Times New Roman"/>
        </w:rPr>
        <w:t>containing</w:t>
      </w:r>
      <w:r w:rsidR="00672421">
        <w:rPr>
          <w:rFonts w:ascii="Times New Roman" w:hAnsi="Times New Roman" w:cs="Times New Roman"/>
        </w:rPr>
        <w:t xml:space="preserve"> Macro instructions)</w:t>
      </w:r>
      <w:r w:rsidRPr="00BD7E75">
        <w:rPr>
          <w:rFonts w:ascii="Times New Roman" w:hAnsi="Times New Roman" w:cs="Times New Roman"/>
        </w:rPr>
        <w:t xml:space="preserve"> as</w:t>
      </w:r>
      <w:r w:rsidR="00CC4B3B">
        <w:rPr>
          <w:rFonts w:ascii="Times New Roman" w:hAnsi="Times New Roman" w:cs="Times New Roman"/>
        </w:rPr>
        <w:t xml:space="preserve"> an</w:t>
      </w:r>
      <w:r w:rsidRPr="00BD7E75">
        <w:rPr>
          <w:rFonts w:ascii="Times New Roman" w:hAnsi="Times New Roman" w:cs="Times New Roman"/>
        </w:rPr>
        <w:t xml:space="preserve"> input and generate </w:t>
      </w:r>
      <w:r w:rsidR="004A4B68">
        <w:rPr>
          <w:rFonts w:ascii="Times New Roman" w:hAnsi="Times New Roman" w:cs="Times New Roman"/>
        </w:rPr>
        <w:t xml:space="preserve">the </w:t>
      </w:r>
      <w:r w:rsidR="001629A0">
        <w:rPr>
          <w:rFonts w:ascii="Times New Roman" w:hAnsi="Times New Roman" w:cs="Times New Roman"/>
        </w:rPr>
        <w:t>Expanded SIC code</w:t>
      </w:r>
      <w:r w:rsidR="00431E03">
        <w:rPr>
          <w:rFonts w:ascii="Times New Roman" w:hAnsi="Times New Roman" w:cs="Times New Roman"/>
        </w:rPr>
        <w:t xml:space="preserve"> </w:t>
      </w:r>
      <w:r w:rsidR="008B0813">
        <w:rPr>
          <w:rFonts w:ascii="Times New Roman" w:hAnsi="Times New Roman" w:cs="Times New Roman"/>
        </w:rPr>
        <w:t>in</w:t>
      </w:r>
      <w:r w:rsidR="00431E03">
        <w:rPr>
          <w:rFonts w:ascii="Times New Roman" w:hAnsi="Times New Roman" w:cs="Times New Roman"/>
        </w:rPr>
        <w:t xml:space="preserve"> </w:t>
      </w:r>
      <w:r w:rsidR="008B0813">
        <w:rPr>
          <w:rFonts w:ascii="Times New Roman" w:hAnsi="Times New Roman" w:cs="Times New Roman"/>
        </w:rPr>
        <w:t>.txt format.</w:t>
      </w:r>
      <w:r w:rsidR="00431E03">
        <w:rPr>
          <w:rFonts w:ascii="Times New Roman" w:hAnsi="Times New Roman" w:cs="Times New Roman"/>
        </w:rPr>
        <w:t xml:space="preserve"> </w:t>
      </w:r>
      <w:r w:rsidR="001629A0">
        <w:rPr>
          <w:rFonts w:ascii="Times New Roman" w:hAnsi="Times New Roman" w:cs="Times New Roman"/>
        </w:rPr>
        <w:t xml:space="preserve">This Expanded SIC code would be the input </w:t>
      </w:r>
      <w:r w:rsidR="004A4B68">
        <w:rPr>
          <w:rFonts w:ascii="Times New Roman" w:hAnsi="Times New Roman" w:cs="Times New Roman"/>
        </w:rPr>
        <w:t>to</w:t>
      </w:r>
      <w:r w:rsidR="001629A0">
        <w:rPr>
          <w:rFonts w:ascii="Times New Roman" w:hAnsi="Times New Roman" w:cs="Times New Roman"/>
        </w:rPr>
        <w:t xml:space="preserve"> the assembler</w:t>
      </w:r>
      <w:r w:rsidR="00431E03">
        <w:rPr>
          <w:rFonts w:ascii="Times New Roman" w:hAnsi="Times New Roman" w:cs="Times New Roman"/>
        </w:rPr>
        <w:t xml:space="preserve"> </w:t>
      </w:r>
      <w:r w:rsidR="00CC4B3B">
        <w:rPr>
          <w:rFonts w:ascii="Times New Roman" w:hAnsi="Times New Roman" w:cs="Times New Roman"/>
        </w:rPr>
        <w:t>(</w:t>
      </w:r>
      <w:r w:rsidR="00431E03">
        <w:rPr>
          <w:rFonts w:ascii="Times New Roman" w:hAnsi="Times New Roman" w:cs="Times New Roman"/>
        </w:rPr>
        <w:t xml:space="preserve">which </w:t>
      </w:r>
      <w:r w:rsidR="00B000D3">
        <w:rPr>
          <w:rFonts w:ascii="Times New Roman" w:hAnsi="Times New Roman" w:cs="Times New Roman"/>
        </w:rPr>
        <w:t xml:space="preserve">you </w:t>
      </w:r>
      <w:r w:rsidR="00431E03">
        <w:rPr>
          <w:rFonts w:ascii="Times New Roman" w:hAnsi="Times New Roman" w:cs="Times New Roman"/>
        </w:rPr>
        <w:t>designed in Assignm</w:t>
      </w:r>
      <w:r w:rsidR="00CC4B3B">
        <w:rPr>
          <w:rFonts w:ascii="Times New Roman" w:hAnsi="Times New Roman" w:cs="Times New Roman"/>
        </w:rPr>
        <w:t>ent 2)</w:t>
      </w:r>
      <w:r w:rsidR="001629A0">
        <w:rPr>
          <w:rFonts w:ascii="Times New Roman" w:hAnsi="Times New Roman" w:cs="Times New Roman"/>
        </w:rPr>
        <w:t xml:space="preserve"> </w:t>
      </w:r>
      <w:r w:rsidR="00CC3865">
        <w:rPr>
          <w:rFonts w:ascii="Times New Roman" w:hAnsi="Times New Roman" w:cs="Times New Roman"/>
        </w:rPr>
        <w:t>and the assembler would</w:t>
      </w:r>
      <w:r w:rsidR="004A4B68">
        <w:rPr>
          <w:rFonts w:ascii="Times New Roman" w:hAnsi="Times New Roman" w:cs="Times New Roman"/>
        </w:rPr>
        <w:t xml:space="preserve"> generate</w:t>
      </w:r>
      <w:r w:rsidR="001629A0">
        <w:rPr>
          <w:rFonts w:ascii="Times New Roman" w:hAnsi="Times New Roman" w:cs="Times New Roman"/>
        </w:rPr>
        <w:t xml:space="preserve"> the object code as the final output. </w:t>
      </w:r>
    </w:p>
    <w:p w:rsidR="00F51A4D" w:rsidRDefault="00431E03" w:rsidP="00F51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t</w:t>
      </w:r>
      <w:r w:rsidR="00CC4B3B">
        <w:rPr>
          <w:rFonts w:ascii="Times New Roman" w:hAnsi="Times New Roman" w:cs="Times New Roman"/>
        </w:rPr>
        <w:t>o Assignment 2</w:t>
      </w:r>
      <w:r>
        <w:rPr>
          <w:rFonts w:ascii="Times New Roman" w:hAnsi="Times New Roman" w:cs="Times New Roman"/>
        </w:rPr>
        <w:t>, here also you can</w:t>
      </w:r>
      <w:r w:rsidR="00CC4B3B">
        <w:rPr>
          <w:rFonts w:ascii="Times New Roman" w:hAnsi="Times New Roman" w:cs="Times New Roman"/>
        </w:rPr>
        <w:t xml:space="preserve"> safely</w:t>
      </w:r>
      <w:r w:rsidR="00F51A4D">
        <w:rPr>
          <w:rFonts w:ascii="Times New Roman" w:hAnsi="Times New Roman" w:cs="Times New Roman"/>
        </w:rPr>
        <w:t xml:space="preserve"> assume that one Text record </w:t>
      </w:r>
      <w:r w:rsidR="00F51A4D" w:rsidRPr="00BD7E75">
        <w:rPr>
          <w:rFonts w:ascii="Times New Roman" w:hAnsi="Times New Roman" w:cs="Times New Roman"/>
        </w:rPr>
        <w:t xml:space="preserve">in the object code is sufficient to contain the entire translated instructions and data. So there will be only one Text record in the translated object code. </w:t>
      </w:r>
      <w:r w:rsidR="00B85B13">
        <w:rPr>
          <w:rFonts w:ascii="Times New Roman" w:hAnsi="Times New Roman" w:cs="Times New Roman"/>
        </w:rPr>
        <w:t xml:space="preserve">The diagram given below </w:t>
      </w:r>
      <w:r w:rsidR="004A4B68">
        <w:rPr>
          <w:rFonts w:ascii="Times New Roman" w:hAnsi="Times New Roman" w:cs="Times New Roman"/>
        </w:rPr>
        <w:t>describes</w:t>
      </w:r>
      <w:r w:rsidR="00B85B13">
        <w:rPr>
          <w:rFonts w:ascii="Times New Roman" w:hAnsi="Times New Roman" w:cs="Times New Roman"/>
        </w:rPr>
        <w:t xml:space="preserve"> the desire</w:t>
      </w:r>
      <w:r w:rsidR="004A4B68">
        <w:rPr>
          <w:rFonts w:ascii="Times New Roman" w:hAnsi="Times New Roman" w:cs="Times New Roman"/>
        </w:rPr>
        <w:t>d input-</w:t>
      </w:r>
      <w:r w:rsidR="00B85B13">
        <w:rPr>
          <w:rFonts w:ascii="Times New Roman" w:hAnsi="Times New Roman" w:cs="Times New Roman"/>
        </w:rPr>
        <w:t xml:space="preserve">output format </w:t>
      </w:r>
      <w:r w:rsidR="00153004">
        <w:rPr>
          <w:rFonts w:ascii="Times New Roman" w:hAnsi="Times New Roman" w:cs="Times New Roman"/>
        </w:rPr>
        <w:t>for</w:t>
      </w:r>
      <w:r w:rsidR="00B85B13">
        <w:rPr>
          <w:rFonts w:ascii="Times New Roman" w:hAnsi="Times New Roman" w:cs="Times New Roman"/>
        </w:rPr>
        <w:t xml:space="preserve"> this assignment.</w:t>
      </w:r>
    </w:p>
    <w:p w:rsidR="00CA6DF5" w:rsidRDefault="00B34D25" w:rsidP="00F51A4D">
      <w:pPr>
        <w:jc w:val="both"/>
        <w:rPr>
          <w:rFonts w:ascii="Times New Roman" w:hAnsi="Times New Roman" w:cs="Times New Roman"/>
        </w:rPr>
      </w:pPr>
      <w:r w:rsidRPr="00B34D25">
        <w:rPr>
          <w:rFonts w:ascii="Times New Roman" w:hAnsi="Times New Roman" w:cs="Times New Roman"/>
          <w:noProof/>
          <w:lang w:eastAsia="en-IN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1" o:spid="_x0000_s1026" type="#_x0000_t114" style="position:absolute;left:0;text-align:left;margin-left:1.5pt;margin-top:12.3pt;width:85.3pt;height:59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" fillcolor="#4f81bd [3204]" strokecolor="#243f60 [1604]" strokeweight="2pt">
            <v:textbox>
              <w:txbxContent>
                <w:p w:rsidR="00253327" w:rsidRDefault="00CA6DF5" w:rsidP="006624F8">
                  <w:pPr>
                    <w:pStyle w:val="NoSpacing"/>
                  </w:pPr>
                  <w:r>
                    <w:t xml:space="preserve">SIC </w:t>
                  </w:r>
                  <w:r w:rsidR="006624F8">
                    <w:t xml:space="preserve">input </w:t>
                  </w:r>
                  <w:r>
                    <w:t>Code (.txt</w:t>
                  </w:r>
                  <w:proofErr w:type="gramStart"/>
                  <w:r>
                    <w:t>)</w:t>
                  </w:r>
                  <w:r w:rsidR="00253327">
                    <w:t>(</w:t>
                  </w:r>
                  <w:proofErr w:type="gramEnd"/>
                  <w:r w:rsidR="00253327">
                    <w:t>Contains Macro)</w:t>
                  </w:r>
                </w:p>
              </w:txbxContent>
            </v:textbox>
          </v:shape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rect id="Rectangle 2" o:spid="_x0000_s1027" style="position:absolute;left:0;text-align:left;margin-left:102.25pt;margin-top:12.3pt;width:79.4pt;height:5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" fillcolor="#4f81bd [3204]" strokecolor="#243f60 [1604]" strokeweight="2pt">
            <v:textbox>
              <w:txbxContent>
                <w:p w:rsidR="00CA6DF5" w:rsidRDefault="00CA6DF5" w:rsidP="00CA6DF5">
                  <w:pPr>
                    <w:jc w:val="center"/>
                  </w:pPr>
                  <w:r>
                    <w:t>Macro Processor (.c)</w:t>
                  </w:r>
                </w:p>
              </w:txbxContent>
            </v:textbox>
          </v:rect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shape id="Flowchart: Document 3" o:spid="_x0000_s1028" type="#_x0000_t114" style="position:absolute;left:0;text-align:left;margin-left:194.15pt;margin-top:12.3pt;width:77.95pt;height:6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" fillcolor="#4f81bd [3204]" strokecolor="#243f60 [1604]" strokeweight="2pt">
            <v:textbox>
              <w:txbxContent>
                <w:p w:rsidR="00CA6DF5" w:rsidRDefault="007066EB" w:rsidP="00CA6DF5">
                  <w:pPr>
                    <w:jc w:val="center"/>
                  </w:pPr>
                  <w:r>
                    <w:t>Expanded Code (.txt</w:t>
                  </w:r>
                  <w:r w:rsidR="00CA6DF5">
                    <w:t>)</w:t>
                  </w:r>
                </w:p>
              </w:txbxContent>
            </v:textbox>
          </v:shape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rect id="Rectangle 4" o:spid="_x0000_s1029" style="position:absolute;left:0;text-align:left;margin-left:286.8pt;margin-top:12.3pt;width:71.3pt;height:5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" fillcolor="#4f81bd [3204]" strokecolor="#243f60 [1604]" strokeweight="2pt">
            <v:textbox>
              <w:txbxContent>
                <w:p w:rsidR="00CA6DF5" w:rsidRDefault="00CA6DF5" w:rsidP="00CA6DF5">
                  <w:pPr>
                    <w:jc w:val="center"/>
                  </w:pPr>
                  <w:r>
                    <w:t>Assembler (.c)</w:t>
                  </w:r>
                </w:p>
              </w:txbxContent>
            </v:textbox>
          </v:rect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shape id="Flowchart: Document 5" o:spid="_x0000_s1030" type="#_x0000_t114" style="position:absolute;left:0;text-align:left;margin-left:373.5pt;margin-top:10.8pt;width:75.75pt;height:6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" fillcolor="#4f81bd [3204]" strokecolor="#243f60 [1604]" strokeweight="2pt">
            <v:textbox>
              <w:txbxContent>
                <w:p w:rsidR="00CA6DF5" w:rsidRDefault="00CA6DF5" w:rsidP="00CA6DF5">
                  <w:pPr>
                    <w:jc w:val="center"/>
                  </w:pPr>
                  <w:r>
                    <w:t>Object Code (.txt)</w:t>
                  </w:r>
                </w:p>
              </w:txbxContent>
            </v:textbox>
          </v:shape>
        </w:pict>
      </w:r>
    </w:p>
    <w:p w:rsidR="00CA6DF5" w:rsidRDefault="00B34D25" w:rsidP="00F51A4D">
      <w:pPr>
        <w:jc w:val="both"/>
        <w:rPr>
          <w:rFonts w:ascii="Times New Roman" w:hAnsi="Times New Roman" w:cs="Times New Roman"/>
        </w:rPr>
      </w:pPr>
      <w:r w:rsidRPr="00B34D25"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5" type="#_x0000_t32" style="position:absolute;left:0;text-align:left;margin-left:86.8pt;margin-top:12.5pt;width:15.4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" strokecolor="#4579b8 [3044]">
            <v:stroke endarrow="open"/>
          </v:shape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shape id="Straight Arrow Connector 7" o:spid="_x0000_s1034" type="#_x0000_t32" style="position:absolute;left:0;text-align:left;margin-left:272.05pt;margin-top:11.75pt;width:13.9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" strokecolor="#4579b8 [3044]">
            <v:stroke endarrow="open"/>
          </v:shape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shape id="Straight Arrow Connector 9" o:spid="_x0000_s1033" type="#_x0000_t32" style="position:absolute;left:0;text-align:left;margin-left:181.65pt;margin-top:13.25pt;width:12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" strokecolor="#4579b8 [3044]">
            <v:stroke endarrow="open"/>
          </v:shape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shape id="Straight Arrow Connector 10" o:spid="_x0000_s1032" type="#_x0000_t32" style="position:absolute;left:0;text-align:left;margin-left:357.35pt;margin-top:11pt;width:15.4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" strokecolor="#4579b8 [3044]">
            <v:stroke endarrow="open"/>
          </v:shape>
        </w:pict>
      </w:r>
      <w:r w:rsidRPr="00B34D25">
        <w:rPr>
          <w:rFonts w:ascii="Times New Roman" w:hAnsi="Times New Roman" w:cs="Times New Roman"/>
          <w:noProof/>
          <w:lang w:eastAsia="en-IN"/>
        </w:rPr>
        <w:pict>
          <v:shape id="Straight Arrow Connector 8" o:spid="_x0000_s1031" type="#_x0000_t32" style="position:absolute;left:0;text-align:left;margin-left:110.25pt;margin-top:36.8pt;width:15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" strokecolor="#4579b8 [3044]">
            <v:stroke endarrow="open"/>
          </v:shape>
        </w:pict>
      </w:r>
    </w:p>
    <w:p w:rsidR="00CA6DF5" w:rsidRDefault="00CA6DF5" w:rsidP="00F51A4D">
      <w:pPr>
        <w:jc w:val="both"/>
        <w:rPr>
          <w:rFonts w:ascii="Times New Roman" w:hAnsi="Times New Roman" w:cs="Times New Roman"/>
        </w:rPr>
      </w:pPr>
    </w:p>
    <w:p w:rsidR="00F82FF4" w:rsidRDefault="00F82FF4" w:rsidP="00F51A4D">
      <w:pPr>
        <w:jc w:val="both"/>
        <w:rPr>
          <w:rFonts w:ascii="Times New Roman" w:hAnsi="Times New Roman" w:cs="Times New Roman"/>
        </w:rPr>
      </w:pPr>
    </w:p>
    <w:p w:rsidR="00654D66" w:rsidRDefault="00B0205F" w:rsidP="00F51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</w:t>
      </w:r>
      <w:r w:rsidR="00CC4B3B">
        <w:rPr>
          <w:rFonts w:ascii="Times New Roman" w:hAnsi="Times New Roman" w:cs="Times New Roman"/>
        </w:rPr>
        <w:t xml:space="preserve">single </w:t>
      </w:r>
      <w:proofErr w:type="spellStart"/>
      <w:r>
        <w:rPr>
          <w:rFonts w:ascii="Times New Roman" w:hAnsi="Times New Roman" w:cs="Times New Roman"/>
        </w:rPr>
        <w:t>make</w:t>
      </w:r>
      <w:r w:rsidR="00654D66">
        <w:rPr>
          <w:rFonts w:ascii="Times New Roman" w:hAnsi="Times New Roman" w:cs="Times New Roman"/>
        </w:rPr>
        <w:t>file</w:t>
      </w:r>
      <w:proofErr w:type="spellEnd"/>
      <w:r w:rsidR="00654D66">
        <w:rPr>
          <w:rFonts w:ascii="Times New Roman" w:hAnsi="Times New Roman" w:cs="Times New Roman"/>
        </w:rPr>
        <w:t xml:space="preserve"> </w:t>
      </w:r>
      <w:r w:rsidR="006624F8">
        <w:rPr>
          <w:rFonts w:ascii="Times New Roman" w:hAnsi="Times New Roman" w:cs="Times New Roman"/>
        </w:rPr>
        <w:t xml:space="preserve">for the macro assembler </w:t>
      </w:r>
      <w:r w:rsidR="00112783">
        <w:rPr>
          <w:rFonts w:ascii="Times New Roman" w:hAnsi="Times New Roman" w:cs="Times New Roman"/>
        </w:rPr>
        <w:t>using</w:t>
      </w:r>
      <w:r w:rsidR="00654D66">
        <w:rPr>
          <w:rFonts w:ascii="Times New Roman" w:hAnsi="Times New Roman" w:cs="Times New Roman"/>
        </w:rPr>
        <w:t xml:space="preserve"> </w:t>
      </w:r>
      <w:r w:rsidR="00CC4B3B">
        <w:rPr>
          <w:rFonts w:ascii="Times New Roman" w:hAnsi="Times New Roman" w:cs="Times New Roman"/>
        </w:rPr>
        <w:t xml:space="preserve">the </w:t>
      </w:r>
      <w:r w:rsidR="00654D66">
        <w:rPr>
          <w:rFonts w:ascii="Times New Roman" w:hAnsi="Times New Roman" w:cs="Times New Roman"/>
        </w:rPr>
        <w:t xml:space="preserve">Macro Processor </w:t>
      </w:r>
      <w:r w:rsidR="00CC4B3B">
        <w:rPr>
          <w:rFonts w:ascii="Times New Roman" w:hAnsi="Times New Roman" w:cs="Times New Roman"/>
        </w:rPr>
        <w:t xml:space="preserve">module </w:t>
      </w:r>
      <w:r w:rsidR="00654D66">
        <w:rPr>
          <w:rFonts w:ascii="Times New Roman" w:hAnsi="Times New Roman" w:cs="Times New Roman"/>
        </w:rPr>
        <w:t>(</w:t>
      </w:r>
      <w:proofErr w:type="gramStart"/>
      <w:r w:rsidR="00CC4B3B">
        <w:rPr>
          <w:rFonts w:ascii="Times New Roman" w:hAnsi="Times New Roman" w:cs="Times New Roman"/>
        </w:rPr>
        <w:t>./</w:t>
      </w:r>
      <w:proofErr w:type="gramEnd"/>
      <w:r w:rsidR="00CC4B3B">
        <w:rPr>
          <w:rFonts w:ascii="Times New Roman" w:hAnsi="Times New Roman" w:cs="Times New Roman"/>
        </w:rPr>
        <w:t>macro) and Assembler module (./</w:t>
      </w:r>
      <w:proofErr w:type="spellStart"/>
      <w:r w:rsidR="00CC4B3B">
        <w:rPr>
          <w:rFonts w:ascii="Times New Roman" w:hAnsi="Times New Roman" w:cs="Times New Roman"/>
        </w:rPr>
        <w:t>assm</w:t>
      </w:r>
      <w:proofErr w:type="spellEnd"/>
      <w:r w:rsidR="00654D66">
        <w:rPr>
          <w:rFonts w:ascii="Times New Roman" w:hAnsi="Times New Roman" w:cs="Times New Roman"/>
        </w:rPr>
        <w:t>) to obtain the object code</w:t>
      </w:r>
      <w:r w:rsidR="00112783">
        <w:rPr>
          <w:rFonts w:ascii="Times New Roman" w:hAnsi="Times New Roman" w:cs="Times New Roman"/>
        </w:rPr>
        <w:t xml:space="preserve"> from </w:t>
      </w:r>
      <w:r w:rsidR="006624F8">
        <w:rPr>
          <w:rFonts w:ascii="Times New Roman" w:hAnsi="Times New Roman" w:cs="Times New Roman"/>
        </w:rPr>
        <w:t xml:space="preserve">the input </w:t>
      </w:r>
      <w:r w:rsidR="00112783">
        <w:rPr>
          <w:rFonts w:ascii="Times New Roman" w:hAnsi="Times New Roman" w:cs="Times New Roman"/>
        </w:rPr>
        <w:t xml:space="preserve">SIC </w:t>
      </w:r>
      <w:r w:rsidR="00112783" w:rsidRPr="00BD7E75">
        <w:rPr>
          <w:rFonts w:ascii="Times New Roman" w:hAnsi="Times New Roman" w:cs="Times New Roman"/>
        </w:rPr>
        <w:t>assembly language program</w:t>
      </w:r>
      <w:r w:rsidR="00654D66">
        <w:rPr>
          <w:rFonts w:ascii="Times New Roman" w:hAnsi="Times New Roman" w:cs="Times New Roman"/>
        </w:rPr>
        <w:t>.</w:t>
      </w:r>
    </w:p>
    <w:p w:rsidR="006624F8" w:rsidRDefault="006624F8" w:rsidP="00F51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macro processor</w:t>
      </w:r>
      <w:r w:rsidR="00CA5AB9">
        <w:rPr>
          <w:rFonts w:ascii="Times New Roman" w:hAnsi="Times New Roman" w:cs="Times New Roman"/>
        </w:rPr>
        <w:t xml:space="preserve"> must</w:t>
      </w:r>
      <w:r>
        <w:rPr>
          <w:rFonts w:ascii="Times New Roman" w:hAnsi="Times New Roman" w:cs="Times New Roman"/>
        </w:rPr>
        <w:t xml:space="preserve"> support the simple as well as nested macro definitions. It should also perform the basic syntax checks for the macro definitions and invocations (m</w:t>
      </w:r>
      <w:r w:rsidR="00CA5AB9">
        <w:rPr>
          <w:rFonts w:ascii="Times New Roman" w:hAnsi="Times New Roman" w:cs="Times New Roman"/>
        </w:rPr>
        <w:t>atching MACRO</w:t>
      </w:r>
      <w:r>
        <w:rPr>
          <w:rFonts w:ascii="Times New Roman" w:hAnsi="Times New Roman" w:cs="Times New Roman"/>
        </w:rPr>
        <w:t xml:space="preserve"> and MEND, matching parameters and arguments etc). </w:t>
      </w:r>
    </w:p>
    <w:p w:rsidR="008615E9" w:rsidRDefault="00C30C69" w:rsidP="00F51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the source and executable codes (</w:t>
      </w:r>
      <w:proofErr w:type="spellStart"/>
      <w:r>
        <w:rPr>
          <w:rFonts w:ascii="Times New Roman" w:hAnsi="Times New Roman" w:cs="Times New Roman"/>
        </w:rPr>
        <w:t>macro.c</w:t>
      </w:r>
      <w:proofErr w:type="spellEnd"/>
      <w:r>
        <w:rPr>
          <w:rFonts w:ascii="Times New Roman" w:hAnsi="Times New Roman" w:cs="Times New Roman"/>
        </w:rPr>
        <w:t xml:space="preserve">, macro and </w:t>
      </w:r>
      <w:proofErr w:type="spellStart"/>
      <w:r>
        <w:rPr>
          <w:rFonts w:ascii="Times New Roman" w:hAnsi="Times New Roman" w:cs="Times New Roman"/>
        </w:rPr>
        <w:t>assm.c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assm</w:t>
      </w:r>
      <w:proofErr w:type="spellEnd"/>
      <w:r>
        <w:rPr>
          <w:rFonts w:ascii="Times New Roman" w:hAnsi="Times New Roman" w:cs="Times New Roman"/>
        </w:rPr>
        <w:t xml:space="preserve"> respectively) along with the </w:t>
      </w:r>
      <w:proofErr w:type="spellStart"/>
      <w:r>
        <w:rPr>
          <w:rFonts w:ascii="Times New Roman" w:hAnsi="Times New Roman" w:cs="Times New Roman"/>
        </w:rPr>
        <w:t>makefile</w:t>
      </w:r>
      <w:proofErr w:type="spellEnd"/>
      <w:r>
        <w:rPr>
          <w:rFonts w:ascii="Times New Roman" w:hAnsi="Times New Roman" w:cs="Times New Roman"/>
        </w:rPr>
        <w:t xml:space="preserve"> and auxiliary tables. </w:t>
      </w:r>
      <w:r w:rsidR="006624F8">
        <w:rPr>
          <w:rFonts w:ascii="Times New Roman" w:hAnsi="Times New Roman" w:cs="Times New Roman"/>
        </w:rPr>
        <w:t xml:space="preserve">The submission should be accompanied by a Readme file which should contain the detailed specifications of the functionalities </w:t>
      </w:r>
      <w:r>
        <w:rPr>
          <w:rFonts w:ascii="Times New Roman" w:hAnsi="Times New Roman" w:cs="Times New Roman"/>
        </w:rPr>
        <w:t>support</w:t>
      </w:r>
      <w:r w:rsidR="006624F8">
        <w:rPr>
          <w:rFonts w:ascii="Times New Roman" w:hAnsi="Times New Roman" w:cs="Times New Roman"/>
        </w:rPr>
        <w:t xml:space="preserve">ed by your macro processor. </w:t>
      </w:r>
    </w:p>
    <w:p w:rsidR="006624F8" w:rsidRDefault="008615E9" w:rsidP="00F51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C30C69">
        <w:rPr>
          <w:rFonts w:ascii="Times New Roman" w:hAnsi="Times New Roman" w:cs="Times New Roman"/>
        </w:rPr>
        <w:t xml:space="preserve"> </w:t>
      </w:r>
      <w:proofErr w:type="gramStart"/>
      <w:r w:rsidR="00C30C69">
        <w:rPr>
          <w:rFonts w:ascii="Times New Roman" w:hAnsi="Times New Roman" w:cs="Times New Roman"/>
        </w:rPr>
        <w:t>sample</w:t>
      </w:r>
      <w:proofErr w:type="gramEnd"/>
      <w:r w:rsidR="00C30C69">
        <w:rPr>
          <w:rFonts w:ascii="Times New Roman" w:hAnsi="Times New Roman" w:cs="Times New Roman"/>
        </w:rPr>
        <w:t xml:space="preserve"> input SIC programs</w:t>
      </w:r>
      <w:r w:rsidR="006624F8">
        <w:rPr>
          <w:rFonts w:ascii="Times New Roman" w:hAnsi="Times New Roman" w:cs="Times New Roman"/>
        </w:rPr>
        <w:t xml:space="preserve"> are provided below (</w:t>
      </w:r>
      <w:r>
        <w:rPr>
          <w:rFonts w:ascii="Times New Roman" w:hAnsi="Times New Roman" w:cs="Times New Roman"/>
        </w:rPr>
        <w:t>for the</w:t>
      </w:r>
      <w:r w:rsidR="006624F8">
        <w:rPr>
          <w:rFonts w:ascii="Times New Roman" w:hAnsi="Times New Roman" w:cs="Times New Roman"/>
        </w:rPr>
        <w:t xml:space="preserve"> testing purpose). </w:t>
      </w:r>
    </w:p>
    <w:p w:rsidR="00E47572" w:rsidRPr="00AB5D96" w:rsidRDefault="00AB5D96" w:rsidP="00AB5D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Swap </w:t>
      </w:r>
      <w:r w:rsidR="0029230B">
        <w:rPr>
          <w:rFonts w:ascii="Times New Roman" w:hAnsi="Times New Roman" w:cs="Times New Roman"/>
        </w:rPr>
        <w:t>two elements</w:t>
      </w:r>
    </w:p>
    <w:tbl>
      <w:tblPr>
        <w:tblStyle w:val="TableGrid"/>
        <w:tblW w:w="0" w:type="auto"/>
        <w:tblInd w:w="18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19"/>
        <w:gridCol w:w="2216"/>
        <w:gridCol w:w="3068"/>
      </w:tblGrid>
      <w:tr w:rsidR="00E47572" w:rsidTr="0041119A">
        <w:trPr>
          <w:trHeight w:hRule="exact" w:val="340"/>
        </w:trPr>
        <w:tc>
          <w:tcPr>
            <w:tcW w:w="2119" w:type="dxa"/>
            <w:hideMark/>
          </w:tcPr>
          <w:p w:rsidR="00E47572" w:rsidRDefault="00CB1180" w:rsidP="00C0029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Label</w:t>
            </w:r>
          </w:p>
          <w:p w:rsidR="00E47572" w:rsidRDefault="00E47572" w:rsidP="00C0029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47572" w:rsidRDefault="00E47572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hideMark/>
          </w:tcPr>
          <w:p w:rsidR="00E47572" w:rsidRDefault="00E47572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Instruction</w:t>
            </w:r>
          </w:p>
        </w:tc>
        <w:tc>
          <w:tcPr>
            <w:tcW w:w="3068" w:type="dxa"/>
            <w:hideMark/>
          </w:tcPr>
          <w:p w:rsidR="00E47572" w:rsidRDefault="00E47572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Operand         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  <w:hideMark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2216" w:type="dxa"/>
            <w:hideMark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3068" w:type="dxa"/>
            <w:hideMark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2000h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SWAP</w:t>
            </w: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&amp;I, &amp;J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3068" w:type="dxa"/>
          </w:tcPr>
          <w:p w:rsidR="00667179" w:rsidRDefault="00667179" w:rsidP="00E4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&amp;I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3068" w:type="dxa"/>
          </w:tcPr>
          <w:p w:rsidR="00667179" w:rsidRDefault="00667179" w:rsidP="00E4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3068" w:type="dxa"/>
          </w:tcPr>
          <w:p w:rsidR="00667179" w:rsidRDefault="00667179" w:rsidP="00E4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&amp;J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3068" w:type="dxa"/>
          </w:tcPr>
          <w:p w:rsidR="00667179" w:rsidRDefault="00667179" w:rsidP="00E4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&amp;I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3068" w:type="dxa"/>
          </w:tcPr>
          <w:p w:rsidR="00667179" w:rsidRDefault="00667179" w:rsidP="00E4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3068" w:type="dxa"/>
          </w:tcPr>
          <w:p w:rsidR="00667179" w:rsidRDefault="00667179" w:rsidP="00E4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&amp;J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</w:t>
            </w:r>
          </w:p>
        </w:tc>
        <w:tc>
          <w:tcPr>
            <w:tcW w:w="3068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LDA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SWAP</w:t>
            </w:r>
          </w:p>
        </w:tc>
        <w:tc>
          <w:tcPr>
            <w:tcW w:w="3068" w:type="dxa"/>
          </w:tcPr>
          <w:p w:rsidR="00667179" w:rsidRDefault="00667179" w:rsidP="00CB11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J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216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3068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</w:t>
            </w: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2216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3068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FIVE</w:t>
            </w:r>
          </w:p>
        </w:tc>
        <w:tc>
          <w:tcPr>
            <w:tcW w:w="2216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3068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7179" w:rsidTr="0041119A">
        <w:trPr>
          <w:trHeight w:hRule="exact" w:val="340"/>
        </w:trPr>
        <w:tc>
          <w:tcPr>
            <w:tcW w:w="2119" w:type="dxa"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6" w:type="dxa"/>
            <w:hideMark/>
          </w:tcPr>
          <w:p w:rsidR="00667179" w:rsidRDefault="00667179" w:rsidP="00C00292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3068" w:type="dxa"/>
          </w:tcPr>
          <w:p w:rsidR="00667179" w:rsidRDefault="00667179" w:rsidP="00C002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</w:t>
            </w:r>
          </w:p>
        </w:tc>
      </w:tr>
    </w:tbl>
    <w:p w:rsidR="00E47572" w:rsidRDefault="00E47572" w:rsidP="00F51A4D">
      <w:pPr>
        <w:jc w:val="both"/>
        <w:rPr>
          <w:rFonts w:ascii="Times New Roman" w:hAnsi="Times New Roman" w:cs="Times New Roman"/>
        </w:rPr>
      </w:pPr>
    </w:p>
    <w:p w:rsidR="00CE4359" w:rsidRDefault="00CE4359" w:rsidP="00F51A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Addition, Subtraction and Multiplication using nested macro </w:t>
      </w:r>
    </w:p>
    <w:tbl>
      <w:tblPr>
        <w:tblStyle w:val="TableGrid"/>
        <w:tblW w:w="0" w:type="auto"/>
        <w:tblInd w:w="13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26"/>
        <w:gridCol w:w="2127"/>
        <w:gridCol w:w="2551"/>
      </w:tblGrid>
      <w:tr w:rsidR="00CE4359" w:rsidTr="00672421">
        <w:trPr>
          <w:trHeight w:hRule="exact" w:val="340"/>
        </w:trPr>
        <w:tc>
          <w:tcPr>
            <w:tcW w:w="2126" w:type="dxa"/>
            <w:hideMark/>
          </w:tcPr>
          <w:p w:rsidR="00CE4359" w:rsidRDefault="00CB1180" w:rsidP="0049159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Label</w:t>
            </w:r>
          </w:p>
          <w:p w:rsidR="00CE4359" w:rsidRDefault="00CE4359" w:rsidP="0049159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E4359" w:rsidRDefault="00CE435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CE4359" w:rsidRDefault="00CE435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Instruction</w:t>
            </w:r>
          </w:p>
        </w:tc>
        <w:tc>
          <w:tcPr>
            <w:tcW w:w="2551" w:type="dxa"/>
            <w:hideMark/>
          </w:tcPr>
          <w:p w:rsidR="00CE4359" w:rsidRDefault="00CE435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Operand         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2127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2551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2000h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  <w:hideMark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SPOPT</w:t>
            </w: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&amp;OP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PEROPT</w:t>
            </w: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&amp;X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&amp;X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LDA</w:t>
            </w:r>
          </w:p>
        </w:tc>
        <w:tc>
          <w:tcPr>
            <w:tcW w:w="2551" w:type="dxa"/>
          </w:tcPr>
          <w:p w:rsidR="00667179" w:rsidRDefault="00667179" w:rsidP="0049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SPOPT</w:t>
            </w:r>
          </w:p>
        </w:tc>
        <w:tc>
          <w:tcPr>
            <w:tcW w:w="2551" w:type="dxa"/>
          </w:tcPr>
          <w:p w:rsidR="00667179" w:rsidRDefault="00667179" w:rsidP="0049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PEROPT</w:t>
            </w:r>
            <w:bookmarkEnd w:id="0"/>
          </w:p>
        </w:tc>
        <w:tc>
          <w:tcPr>
            <w:tcW w:w="2551" w:type="dxa"/>
          </w:tcPr>
          <w:p w:rsidR="00667179" w:rsidRDefault="00667179" w:rsidP="0049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SPOPT</w:t>
            </w:r>
          </w:p>
        </w:tc>
        <w:tc>
          <w:tcPr>
            <w:tcW w:w="2551" w:type="dxa"/>
          </w:tcPr>
          <w:p w:rsidR="00667179" w:rsidRDefault="00667179" w:rsidP="0049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PEROPT</w:t>
            </w:r>
          </w:p>
        </w:tc>
        <w:tc>
          <w:tcPr>
            <w:tcW w:w="2551" w:type="dxa"/>
          </w:tcPr>
          <w:p w:rsidR="00667179" w:rsidRDefault="00667179" w:rsidP="0049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NINE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2551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TWO</w:t>
            </w: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FIVE</w:t>
            </w: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NINE</w:t>
            </w:r>
          </w:p>
        </w:tc>
        <w:tc>
          <w:tcPr>
            <w:tcW w:w="2127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2551" w:type="dxa"/>
          </w:tcPr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67179" w:rsidRDefault="00667179" w:rsidP="0049159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</w:t>
            </w:r>
          </w:p>
        </w:tc>
        <w:tc>
          <w:tcPr>
            <w:tcW w:w="2127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2551" w:type="dxa"/>
          </w:tcPr>
          <w:p w:rsidR="00667179" w:rsidRDefault="00667179" w:rsidP="00AA2D91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67179" w:rsidTr="00672421">
        <w:trPr>
          <w:trHeight w:hRule="exact" w:val="340"/>
        </w:trPr>
        <w:tc>
          <w:tcPr>
            <w:tcW w:w="2126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667179" w:rsidRDefault="00667179" w:rsidP="0049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2551" w:type="dxa"/>
          </w:tcPr>
          <w:p w:rsidR="00667179" w:rsidRDefault="00667179" w:rsidP="0049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</w:tr>
    </w:tbl>
    <w:p w:rsidR="00CE4359" w:rsidRDefault="00CE4359" w:rsidP="00CE4359">
      <w:pPr>
        <w:pStyle w:val="ListParagraph"/>
        <w:jc w:val="both"/>
        <w:rPr>
          <w:rFonts w:ascii="Times New Roman" w:hAnsi="Times New Roman" w:cs="Times New Roman"/>
        </w:rPr>
      </w:pPr>
    </w:p>
    <w:sectPr w:rsidR="00CE4359" w:rsidSect="00B3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088"/>
    <w:multiLevelType w:val="hybridMultilevel"/>
    <w:tmpl w:val="447EF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815DB"/>
    <w:multiLevelType w:val="hybridMultilevel"/>
    <w:tmpl w:val="447EF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323"/>
    <w:rsid w:val="0000059C"/>
    <w:rsid w:val="00003F91"/>
    <w:rsid w:val="000076F9"/>
    <w:rsid w:val="00020AA3"/>
    <w:rsid w:val="000243EE"/>
    <w:rsid w:val="000317F0"/>
    <w:rsid w:val="00032F54"/>
    <w:rsid w:val="00037D22"/>
    <w:rsid w:val="00040C25"/>
    <w:rsid w:val="0004704E"/>
    <w:rsid w:val="00047247"/>
    <w:rsid w:val="00051B57"/>
    <w:rsid w:val="000578FB"/>
    <w:rsid w:val="0006100E"/>
    <w:rsid w:val="000671F0"/>
    <w:rsid w:val="00080325"/>
    <w:rsid w:val="000921D4"/>
    <w:rsid w:val="00092EF3"/>
    <w:rsid w:val="000A24E6"/>
    <w:rsid w:val="000B020B"/>
    <w:rsid w:val="000B04DE"/>
    <w:rsid w:val="000B0999"/>
    <w:rsid w:val="000B5E98"/>
    <w:rsid w:val="000D0F03"/>
    <w:rsid w:val="000D25B2"/>
    <w:rsid w:val="000D77A0"/>
    <w:rsid w:val="000E098E"/>
    <w:rsid w:val="000E197C"/>
    <w:rsid w:val="000E2FFB"/>
    <w:rsid w:val="000E423A"/>
    <w:rsid w:val="000E4287"/>
    <w:rsid w:val="000E7805"/>
    <w:rsid w:val="000F06D4"/>
    <w:rsid w:val="000F20E0"/>
    <w:rsid w:val="000F3307"/>
    <w:rsid w:val="000F5F28"/>
    <w:rsid w:val="000F6A7A"/>
    <w:rsid w:val="000F7A77"/>
    <w:rsid w:val="001010DD"/>
    <w:rsid w:val="0010258E"/>
    <w:rsid w:val="001026E0"/>
    <w:rsid w:val="00105E44"/>
    <w:rsid w:val="001071E2"/>
    <w:rsid w:val="00107B83"/>
    <w:rsid w:val="00110C45"/>
    <w:rsid w:val="001114F1"/>
    <w:rsid w:val="001120F7"/>
    <w:rsid w:val="00112783"/>
    <w:rsid w:val="00117364"/>
    <w:rsid w:val="001207BE"/>
    <w:rsid w:val="00120B09"/>
    <w:rsid w:val="00123364"/>
    <w:rsid w:val="00126EF2"/>
    <w:rsid w:val="00127E0C"/>
    <w:rsid w:val="00130D30"/>
    <w:rsid w:val="00135CAA"/>
    <w:rsid w:val="00140D34"/>
    <w:rsid w:val="00141A8F"/>
    <w:rsid w:val="00142D1F"/>
    <w:rsid w:val="0014792D"/>
    <w:rsid w:val="00153004"/>
    <w:rsid w:val="00154E3B"/>
    <w:rsid w:val="0015512C"/>
    <w:rsid w:val="00161D32"/>
    <w:rsid w:val="001629A0"/>
    <w:rsid w:val="0016464B"/>
    <w:rsid w:val="00165860"/>
    <w:rsid w:val="00170533"/>
    <w:rsid w:val="00170DB5"/>
    <w:rsid w:val="0017509B"/>
    <w:rsid w:val="00186319"/>
    <w:rsid w:val="001878CD"/>
    <w:rsid w:val="00190730"/>
    <w:rsid w:val="001921C9"/>
    <w:rsid w:val="001A6919"/>
    <w:rsid w:val="001B084F"/>
    <w:rsid w:val="001B1EA8"/>
    <w:rsid w:val="001B4E04"/>
    <w:rsid w:val="001B78E2"/>
    <w:rsid w:val="001C261F"/>
    <w:rsid w:val="001C2CDE"/>
    <w:rsid w:val="001E452D"/>
    <w:rsid w:val="001F31E6"/>
    <w:rsid w:val="001F6222"/>
    <w:rsid w:val="002004DC"/>
    <w:rsid w:val="00203BAD"/>
    <w:rsid w:val="0020458C"/>
    <w:rsid w:val="002076EA"/>
    <w:rsid w:val="002106FE"/>
    <w:rsid w:val="00211325"/>
    <w:rsid w:val="00211EDF"/>
    <w:rsid w:val="00217306"/>
    <w:rsid w:val="0022125F"/>
    <w:rsid w:val="002222D5"/>
    <w:rsid w:val="0022670A"/>
    <w:rsid w:val="00230AFA"/>
    <w:rsid w:val="00233522"/>
    <w:rsid w:val="002446FA"/>
    <w:rsid w:val="00244996"/>
    <w:rsid w:val="002516EC"/>
    <w:rsid w:val="00251F1A"/>
    <w:rsid w:val="00253327"/>
    <w:rsid w:val="0025642D"/>
    <w:rsid w:val="00257871"/>
    <w:rsid w:val="0026006B"/>
    <w:rsid w:val="00260849"/>
    <w:rsid w:val="002702E3"/>
    <w:rsid w:val="00270552"/>
    <w:rsid w:val="00270D7B"/>
    <w:rsid w:val="002712B4"/>
    <w:rsid w:val="00272225"/>
    <w:rsid w:val="0027255D"/>
    <w:rsid w:val="00276477"/>
    <w:rsid w:val="002770CA"/>
    <w:rsid w:val="0028397C"/>
    <w:rsid w:val="002841F3"/>
    <w:rsid w:val="002873C5"/>
    <w:rsid w:val="00291D45"/>
    <w:rsid w:val="00291F85"/>
    <w:rsid w:val="0029230B"/>
    <w:rsid w:val="002944D4"/>
    <w:rsid w:val="002A30B6"/>
    <w:rsid w:val="002A7DD7"/>
    <w:rsid w:val="002B1801"/>
    <w:rsid w:val="002B6546"/>
    <w:rsid w:val="002B6D57"/>
    <w:rsid w:val="002B6E83"/>
    <w:rsid w:val="002B7491"/>
    <w:rsid w:val="002C1455"/>
    <w:rsid w:val="002C5E60"/>
    <w:rsid w:val="002D3265"/>
    <w:rsid w:val="002D3425"/>
    <w:rsid w:val="002D4E9F"/>
    <w:rsid w:val="002D51E6"/>
    <w:rsid w:val="002D5B52"/>
    <w:rsid w:val="002D623A"/>
    <w:rsid w:val="002D6934"/>
    <w:rsid w:val="002E07DC"/>
    <w:rsid w:val="002E26C7"/>
    <w:rsid w:val="002E32E9"/>
    <w:rsid w:val="002E4043"/>
    <w:rsid w:val="002E4E9B"/>
    <w:rsid w:val="002E5DBA"/>
    <w:rsid w:val="002E7241"/>
    <w:rsid w:val="002F1302"/>
    <w:rsid w:val="002F2FD4"/>
    <w:rsid w:val="002F5068"/>
    <w:rsid w:val="002F662D"/>
    <w:rsid w:val="00300323"/>
    <w:rsid w:val="003005D1"/>
    <w:rsid w:val="003005FD"/>
    <w:rsid w:val="00300A8A"/>
    <w:rsid w:val="00300B9D"/>
    <w:rsid w:val="003079BF"/>
    <w:rsid w:val="00310C46"/>
    <w:rsid w:val="00310CB1"/>
    <w:rsid w:val="003140C2"/>
    <w:rsid w:val="0032200F"/>
    <w:rsid w:val="00324E98"/>
    <w:rsid w:val="003277CA"/>
    <w:rsid w:val="00333E4C"/>
    <w:rsid w:val="0034045A"/>
    <w:rsid w:val="0034145E"/>
    <w:rsid w:val="00343978"/>
    <w:rsid w:val="00343E86"/>
    <w:rsid w:val="00345BBF"/>
    <w:rsid w:val="003514C0"/>
    <w:rsid w:val="0035360F"/>
    <w:rsid w:val="003574BC"/>
    <w:rsid w:val="00363AB7"/>
    <w:rsid w:val="00364B85"/>
    <w:rsid w:val="0036609E"/>
    <w:rsid w:val="00366386"/>
    <w:rsid w:val="0037074E"/>
    <w:rsid w:val="00370F31"/>
    <w:rsid w:val="00371107"/>
    <w:rsid w:val="00375272"/>
    <w:rsid w:val="00375DF1"/>
    <w:rsid w:val="00377A97"/>
    <w:rsid w:val="003829CB"/>
    <w:rsid w:val="0038556D"/>
    <w:rsid w:val="00393FB1"/>
    <w:rsid w:val="00395144"/>
    <w:rsid w:val="0039552F"/>
    <w:rsid w:val="003956C8"/>
    <w:rsid w:val="003A4913"/>
    <w:rsid w:val="003B306C"/>
    <w:rsid w:val="003B6642"/>
    <w:rsid w:val="003B6D8F"/>
    <w:rsid w:val="003C13EF"/>
    <w:rsid w:val="003D23D7"/>
    <w:rsid w:val="003D3D50"/>
    <w:rsid w:val="003D596F"/>
    <w:rsid w:val="003E27AC"/>
    <w:rsid w:val="003E370C"/>
    <w:rsid w:val="003E5127"/>
    <w:rsid w:val="003E6108"/>
    <w:rsid w:val="003F1EFA"/>
    <w:rsid w:val="003F6644"/>
    <w:rsid w:val="0040773C"/>
    <w:rsid w:val="00407915"/>
    <w:rsid w:val="00407FEA"/>
    <w:rsid w:val="00410797"/>
    <w:rsid w:val="00410A7E"/>
    <w:rsid w:val="0041119A"/>
    <w:rsid w:val="0041443D"/>
    <w:rsid w:val="00416024"/>
    <w:rsid w:val="00417DD4"/>
    <w:rsid w:val="004216E0"/>
    <w:rsid w:val="00424164"/>
    <w:rsid w:val="00427D99"/>
    <w:rsid w:val="004313EF"/>
    <w:rsid w:val="00431E03"/>
    <w:rsid w:val="00431E81"/>
    <w:rsid w:val="004326A7"/>
    <w:rsid w:val="00433016"/>
    <w:rsid w:val="0043430F"/>
    <w:rsid w:val="004343CD"/>
    <w:rsid w:val="004374A3"/>
    <w:rsid w:val="004434FF"/>
    <w:rsid w:val="00446F0D"/>
    <w:rsid w:val="00450D0D"/>
    <w:rsid w:val="00451446"/>
    <w:rsid w:val="00451996"/>
    <w:rsid w:val="00460011"/>
    <w:rsid w:val="0046018A"/>
    <w:rsid w:val="00460FE6"/>
    <w:rsid w:val="00471261"/>
    <w:rsid w:val="00475FCA"/>
    <w:rsid w:val="00481714"/>
    <w:rsid w:val="0049500E"/>
    <w:rsid w:val="004A3677"/>
    <w:rsid w:val="004A4B68"/>
    <w:rsid w:val="004A4FA2"/>
    <w:rsid w:val="004B3F08"/>
    <w:rsid w:val="004B505C"/>
    <w:rsid w:val="004C021C"/>
    <w:rsid w:val="004C4C49"/>
    <w:rsid w:val="004D15A7"/>
    <w:rsid w:val="004D3814"/>
    <w:rsid w:val="004D44DB"/>
    <w:rsid w:val="004D693A"/>
    <w:rsid w:val="004D788B"/>
    <w:rsid w:val="004E0191"/>
    <w:rsid w:val="004E042F"/>
    <w:rsid w:val="004E0FD9"/>
    <w:rsid w:val="004E1F36"/>
    <w:rsid w:val="004E3B6A"/>
    <w:rsid w:val="004E5758"/>
    <w:rsid w:val="004E5D5E"/>
    <w:rsid w:val="004E72D3"/>
    <w:rsid w:val="004F5638"/>
    <w:rsid w:val="005014DC"/>
    <w:rsid w:val="005015FA"/>
    <w:rsid w:val="00503176"/>
    <w:rsid w:val="005044D8"/>
    <w:rsid w:val="00511C7D"/>
    <w:rsid w:val="0051654C"/>
    <w:rsid w:val="00517328"/>
    <w:rsid w:val="00521F7F"/>
    <w:rsid w:val="00523DB5"/>
    <w:rsid w:val="00530170"/>
    <w:rsid w:val="0053370C"/>
    <w:rsid w:val="00534EBF"/>
    <w:rsid w:val="00544BC1"/>
    <w:rsid w:val="005512AC"/>
    <w:rsid w:val="005515F6"/>
    <w:rsid w:val="00553844"/>
    <w:rsid w:val="00556D41"/>
    <w:rsid w:val="0056093C"/>
    <w:rsid w:val="0056191D"/>
    <w:rsid w:val="00566683"/>
    <w:rsid w:val="00566884"/>
    <w:rsid w:val="0057162F"/>
    <w:rsid w:val="005722ED"/>
    <w:rsid w:val="0057465A"/>
    <w:rsid w:val="0057491D"/>
    <w:rsid w:val="00577E18"/>
    <w:rsid w:val="00582CDD"/>
    <w:rsid w:val="00583C8E"/>
    <w:rsid w:val="00587D7C"/>
    <w:rsid w:val="005902EB"/>
    <w:rsid w:val="005913F0"/>
    <w:rsid w:val="005A260C"/>
    <w:rsid w:val="005A6BFE"/>
    <w:rsid w:val="005A783F"/>
    <w:rsid w:val="005B1630"/>
    <w:rsid w:val="005B235A"/>
    <w:rsid w:val="005B34FE"/>
    <w:rsid w:val="005B4406"/>
    <w:rsid w:val="005C6D03"/>
    <w:rsid w:val="005C75A7"/>
    <w:rsid w:val="005D11A5"/>
    <w:rsid w:val="005D232C"/>
    <w:rsid w:val="005D6ED0"/>
    <w:rsid w:val="005D7BB1"/>
    <w:rsid w:val="005E2EBB"/>
    <w:rsid w:val="005E4459"/>
    <w:rsid w:val="005E6D38"/>
    <w:rsid w:val="005E7CB3"/>
    <w:rsid w:val="005E7EC6"/>
    <w:rsid w:val="005F5E28"/>
    <w:rsid w:val="006018A1"/>
    <w:rsid w:val="00602E81"/>
    <w:rsid w:val="00604A59"/>
    <w:rsid w:val="00606F89"/>
    <w:rsid w:val="006075D5"/>
    <w:rsid w:val="00611223"/>
    <w:rsid w:val="006166B9"/>
    <w:rsid w:val="0062798E"/>
    <w:rsid w:val="00633541"/>
    <w:rsid w:val="00633B18"/>
    <w:rsid w:val="0063402E"/>
    <w:rsid w:val="0063512E"/>
    <w:rsid w:val="00636FD4"/>
    <w:rsid w:val="00640A59"/>
    <w:rsid w:val="006415E1"/>
    <w:rsid w:val="0065027B"/>
    <w:rsid w:val="00654D66"/>
    <w:rsid w:val="00655EE1"/>
    <w:rsid w:val="006624F8"/>
    <w:rsid w:val="00663C87"/>
    <w:rsid w:val="0066580F"/>
    <w:rsid w:val="00666489"/>
    <w:rsid w:val="006664C9"/>
    <w:rsid w:val="00667179"/>
    <w:rsid w:val="00667BC7"/>
    <w:rsid w:val="0067072D"/>
    <w:rsid w:val="00670885"/>
    <w:rsid w:val="00672421"/>
    <w:rsid w:val="006727AE"/>
    <w:rsid w:val="00674A93"/>
    <w:rsid w:val="00676CB8"/>
    <w:rsid w:val="00681155"/>
    <w:rsid w:val="00681F5D"/>
    <w:rsid w:val="006829D0"/>
    <w:rsid w:val="00685128"/>
    <w:rsid w:val="006873B9"/>
    <w:rsid w:val="006A0FB9"/>
    <w:rsid w:val="006A2E3A"/>
    <w:rsid w:val="006A5724"/>
    <w:rsid w:val="006A61DF"/>
    <w:rsid w:val="006A68F4"/>
    <w:rsid w:val="006A7165"/>
    <w:rsid w:val="006A7443"/>
    <w:rsid w:val="006B09B9"/>
    <w:rsid w:val="006B1083"/>
    <w:rsid w:val="006B5B6F"/>
    <w:rsid w:val="006C5B87"/>
    <w:rsid w:val="006E08E2"/>
    <w:rsid w:val="006E3426"/>
    <w:rsid w:val="006E7AF6"/>
    <w:rsid w:val="006F0B5F"/>
    <w:rsid w:val="006F6FA0"/>
    <w:rsid w:val="007042EA"/>
    <w:rsid w:val="00704852"/>
    <w:rsid w:val="007056E5"/>
    <w:rsid w:val="007066EB"/>
    <w:rsid w:val="00715593"/>
    <w:rsid w:val="00725565"/>
    <w:rsid w:val="00726554"/>
    <w:rsid w:val="00732CAB"/>
    <w:rsid w:val="00733A03"/>
    <w:rsid w:val="007374DF"/>
    <w:rsid w:val="00737D18"/>
    <w:rsid w:val="00745550"/>
    <w:rsid w:val="007527D3"/>
    <w:rsid w:val="00757802"/>
    <w:rsid w:val="00762275"/>
    <w:rsid w:val="007657D5"/>
    <w:rsid w:val="007730D1"/>
    <w:rsid w:val="0077707C"/>
    <w:rsid w:val="007804C7"/>
    <w:rsid w:val="00780BA7"/>
    <w:rsid w:val="007819D2"/>
    <w:rsid w:val="00782153"/>
    <w:rsid w:val="007826FE"/>
    <w:rsid w:val="00783744"/>
    <w:rsid w:val="00785786"/>
    <w:rsid w:val="007857A2"/>
    <w:rsid w:val="0079051E"/>
    <w:rsid w:val="00793550"/>
    <w:rsid w:val="007A42CE"/>
    <w:rsid w:val="007B22C1"/>
    <w:rsid w:val="007B3BF2"/>
    <w:rsid w:val="007C22E8"/>
    <w:rsid w:val="007C630A"/>
    <w:rsid w:val="007C729D"/>
    <w:rsid w:val="007C7305"/>
    <w:rsid w:val="007C732C"/>
    <w:rsid w:val="007D1192"/>
    <w:rsid w:val="007D5E9B"/>
    <w:rsid w:val="007D7BE4"/>
    <w:rsid w:val="007E00AE"/>
    <w:rsid w:val="007E511E"/>
    <w:rsid w:val="007E7384"/>
    <w:rsid w:val="007E7A9A"/>
    <w:rsid w:val="007F09FC"/>
    <w:rsid w:val="007F1810"/>
    <w:rsid w:val="007F1EE0"/>
    <w:rsid w:val="007F20B4"/>
    <w:rsid w:val="007F2B5D"/>
    <w:rsid w:val="007F3B75"/>
    <w:rsid w:val="007F49B4"/>
    <w:rsid w:val="007F5EC6"/>
    <w:rsid w:val="007F7DC3"/>
    <w:rsid w:val="00801C6E"/>
    <w:rsid w:val="00812364"/>
    <w:rsid w:val="008200F2"/>
    <w:rsid w:val="00821E64"/>
    <w:rsid w:val="00822723"/>
    <w:rsid w:val="00822855"/>
    <w:rsid w:val="008231DA"/>
    <w:rsid w:val="008247C1"/>
    <w:rsid w:val="0083299B"/>
    <w:rsid w:val="00835D8B"/>
    <w:rsid w:val="00837BB0"/>
    <w:rsid w:val="008411EA"/>
    <w:rsid w:val="00845991"/>
    <w:rsid w:val="00847813"/>
    <w:rsid w:val="00853F95"/>
    <w:rsid w:val="008540E8"/>
    <w:rsid w:val="00855D2F"/>
    <w:rsid w:val="008578AD"/>
    <w:rsid w:val="008615E9"/>
    <w:rsid w:val="00862403"/>
    <w:rsid w:val="0086563A"/>
    <w:rsid w:val="00871091"/>
    <w:rsid w:val="00873088"/>
    <w:rsid w:val="00875598"/>
    <w:rsid w:val="00877FA4"/>
    <w:rsid w:val="00885444"/>
    <w:rsid w:val="0089354D"/>
    <w:rsid w:val="008939D8"/>
    <w:rsid w:val="008944B4"/>
    <w:rsid w:val="008A34BB"/>
    <w:rsid w:val="008A3C2E"/>
    <w:rsid w:val="008A44DB"/>
    <w:rsid w:val="008A4E7F"/>
    <w:rsid w:val="008B0813"/>
    <w:rsid w:val="008C5DDB"/>
    <w:rsid w:val="008D2D5B"/>
    <w:rsid w:val="008D4B4B"/>
    <w:rsid w:val="008D72CF"/>
    <w:rsid w:val="008D7E83"/>
    <w:rsid w:val="008E2475"/>
    <w:rsid w:val="008E6566"/>
    <w:rsid w:val="008E663D"/>
    <w:rsid w:val="008F1AA8"/>
    <w:rsid w:val="008F46F1"/>
    <w:rsid w:val="008F65A7"/>
    <w:rsid w:val="009043EB"/>
    <w:rsid w:val="00904F2A"/>
    <w:rsid w:val="009079CF"/>
    <w:rsid w:val="00910539"/>
    <w:rsid w:val="00910A7F"/>
    <w:rsid w:val="00910E2A"/>
    <w:rsid w:val="00911185"/>
    <w:rsid w:val="00912FD1"/>
    <w:rsid w:val="00913E7B"/>
    <w:rsid w:val="00921A36"/>
    <w:rsid w:val="009254C3"/>
    <w:rsid w:val="00932C07"/>
    <w:rsid w:val="00935D89"/>
    <w:rsid w:val="0094154C"/>
    <w:rsid w:val="00944133"/>
    <w:rsid w:val="0094742D"/>
    <w:rsid w:val="0095700C"/>
    <w:rsid w:val="00960714"/>
    <w:rsid w:val="009648F4"/>
    <w:rsid w:val="00964B9B"/>
    <w:rsid w:val="00965E6B"/>
    <w:rsid w:val="00966965"/>
    <w:rsid w:val="0097121A"/>
    <w:rsid w:val="00984A2D"/>
    <w:rsid w:val="0098731E"/>
    <w:rsid w:val="009877A4"/>
    <w:rsid w:val="009927B4"/>
    <w:rsid w:val="00994134"/>
    <w:rsid w:val="0099654F"/>
    <w:rsid w:val="009A09B8"/>
    <w:rsid w:val="009A18B4"/>
    <w:rsid w:val="009A1955"/>
    <w:rsid w:val="009A6FEB"/>
    <w:rsid w:val="009B085C"/>
    <w:rsid w:val="009B38AD"/>
    <w:rsid w:val="009B76CA"/>
    <w:rsid w:val="009C0015"/>
    <w:rsid w:val="009C3127"/>
    <w:rsid w:val="009C3F0D"/>
    <w:rsid w:val="009C42EE"/>
    <w:rsid w:val="009C4DAE"/>
    <w:rsid w:val="009C540F"/>
    <w:rsid w:val="009C7DFA"/>
    <w:rsid w:val="009D451B"/>
    <w:rsid w:val="009D6EC5"/>
    <w:rsid w:val="009E18AA"/>
    <w:rsid w:val="009E4F36"/>
    <w:rsid w:val="009E6A6C"/>
    <w:rsid w:val="009E6BC2"/>
    <w:rsid w:val="009E6C3E"/>
    <w:rsid w:val="009F761F"/>
    <w:rsid w:val="00A0453D"/>
    <w:rsid w:val="00A06877"/>
    <w:rsid w:val="00A06E54"/>
    <w:rsid w:val="00A07E9A"/>
    <w:rsid w:val="00A10997"/>
    <w:rsid w:val="00A149C4"/>
    <w:rsid w:val="00A1776C"/>
    <w:rsid w:val="00A24C08"/>
    <w:rsid w:val="00A25656"/>
    <w:rsid w:val="00A30E09"/>
    <w:rsid w:val="00A31257"/>
    <w:rsid w:val="00A31468"/>
    <w:rsid w:val="00A36564"/>
    <w:rsid w:val="00A36584"/>
    <w:rsid w:val="00A41D8E"/>
    <w:rsid w:val="00A43412"/>
    <w:rsid w:val="00A547C3"/>
    <w:rsid w:val="00A54AC8"/>
    <w:rsid w:val="00A55862"/>
    <w:rsid w:val="00A57470"/>
    <w:rsid w:val="00A60E7D"/>
    <w:rsid w:val="00A611B6"/>
    <w:rsid w:val="00A61EEA"/>
    <w:rsid w:val="00A62012"/>
    <w:rsid w:val="00A77196"/>
    <w:rsid w:val="00A77866"/>
    <w:rsid w:val="00A827EE"/>
    <w:rsid w:val="00A8605B"/>
    <w:rsid w:val="00A87584"/>
    <w:rsid w:val="00AA1004"/>
    <w:rsid w:val="00AA1277"/>
    <w:rsid w:val="00AA1B0E"/>
    <w:rsid w:val="00AA3A6D"/>
    <w:rsid w:val="00AA4F84"/>
    <w:rsid w:val="00AA58CC"/>
    <w:rsid w:val="00AA74C8"/>
    <w:rsid w:val="00AB2289"/>
    <w:rsid w:val="00AB4278"/>
    <w:rsid w:val="00AB44D7"/>
    <w:rsid w:val="00AB4AE1"/>
    <w:rsid w:val="00AB5D96"/>
    <w:rsid w:val="00AC06FB"/>
    <w:rsid w:val="00AC7114"/>
    <w:rsid w:val="00AD5C89"/>
    <w:rsid w:val="00AD76C1"/>
    <w:rsid w:val="00AF427D"/>
    <w:rsid w:val="00B000D3"/>
    <w:rsid w:val="00B01026"/>
    <w:rsid w:val="00B0205F"/>
    <w:rsid w:val="00B04325"/>
    <w:rsid w:val="00B054FC"/>
    <w:rsid w:val="00B0557A"/>
    <w:rsid w:val="00B10A8F"/>
    <w:rsid w:val="00B16445"/>
    <w:rsid w:val="00B17ED0"/>
    <w:rsid w:val="00B2141E"/>
    <w:rsid w:val="00B22B97"/>
    <w:rsid w:val="00B22D57"/>
    <w:rsid w:val="00B25D48"/>
    <w:rsid w:val="00B26269"/>
    <w:rsid w:val="00B34D25"/>
    <w:rsid w:val="00B4023D"/>
    <w:rsid w:val="00B43993"/>
    <w:rsid w:val="00B47563"/>
    <w:rsid w:val="00B5050F"/>
    <w:rsid w:val="00B50F67"/>
    <w:rsid w:val="00B51E1F"/>
    <w:rsid w:val="00B52BDA"/>
    <w:rsid w:val="00B5302E"/>
    <w:rsid w:val="00B5568E"/>
    <w:rsid w:val="00B57F6A"/>
    <w:rsid w:val="00B62D67"/>
    <w:rsid w:val="00B63F70"/>
    <w:rsid w:val="00B71BA0"/>
    <w:rsid w:val="00B81C34"/>
    <w:rsid w:val="00B85B13"/>
    <w:rsid w:val="00B9229F"/>
    <w:rsid w:val="00B942E6"/>
    <w:rsid w:val="00B95703"/>
    <w:rsid w:val="00B9689D"/>
    <w:rsid w:val="00BA7A43"/>
    <w:rsid w:val="00BA7FD0"/>
    <w:rsid w:val="00BB333E"/>
    <w:rsid w:val="00BB50A5"/>
    <w:rsid w:val="00BB6D86"/>
    <w:rsid w:val="00BB74F1"/>
    <w:rsid w:val="00BC6EFE"/>
    <w:rsid w:val="00BD5073"/>
    <w:rsid w:val="00BD6E31"/>
    <w:rsid w:val="00BD7F1A"/>
    <w:rsid w:val="00BE2722"/>
    <w:rsid w:val="00BE273F"/>
    <w:rsid w:val="00BE3C85"/>
    <w:rsid w:val="00BF068D"/>
    <w:rsid w:val="00BF0939"/>
    <w:rsid w:val="00BF0FE7"/>
    <w:rsid w:val="00BF272D"/>
    <w:rsid w:val="00BF2FF0"/>
    <w:rsid w:val="00BF79C2"/>
    <w:rsid w:val="00C02649"/>
    <w:rsid w:val="00C03D36"/>
    <w:rsid w:val="00C105AB"/>
    <w:rsid w:val="00C17159"/>
    <w:rsid w:val="00C20475"/>
    <w:rsid w:val="00C22B91"/>
    <w:rsid w:val="00C22D39"/>
    <w:rsid w:val="00C234A2"/>
    <w:rsid w:val="00C241F8"/>
    <w:rsid w:val="00C30C69"/>
    <w:rsid w:val="00C3767C"/>
    <w:rsid w:val="00C41B0A"/>
    <w:rsid w:val="00C42682"/>
    <w:rsid w:val="00C44BBB"/>
    <w:rsid w:val="00C462D2"/>
    <w:rsid w:val="00C46C3A"/>
    <w:rsid w:val="00C510F9"/>
    <w:rsid w:val="00C5191F"/>
    <w:rsid w:val="00C523EC"/>
    <w:rsid w:val="00C54459"/>
    <w:rsid w:val="00C60A6B"/>
    <w:rsid w:val="00C66CAE"/>
    <w:rsid w:val="00C910CD"/>
    <w:rsid w:val="00C927CD"/>
    <w:rsid w:val="00C94908"/>
    <w:rsid w:val="00CA1403"/>
    <w:rsid w:val="00CA3B9F"/>
    <w:rsid w:val="00CA46F6"/>
    <w:rsid w:val="00CA5AB9"/>
    <w:rsid w:val="00CA6DF5"/>
    <w:rsid w:val="00CB1180"/>
    <w:rsid w:val="00CB2A40"/>
    <w:rsid w:val="00CB3F97"/>
    <w:rsid w:val="00CB58CD"/>
    <w:rsid w:val="00CB7736"/>
    <w:rsid w:val="00CB7FC3"/>
    <w:rsid w:val="00CC02B8"/>
    <w:rsid w:val="00CC3865"/>
    <w:rsid w:val="00CC4B3B"/>
    <w:rsid w:val="00CD2431"/>
    <w:rsid w:val="00CD417D"/>
    <w:rsid w:val="00CD4625"/>
    <w:rsid w:val="00CD4CD9"/>
    <w:rsid w:val="00CD67EB"/>
    <w:rsid w:val="00CE2982"/>
    <w:rsid w:val="00CE4359"/>
    <w:rsid w:val="00CE52B2"/>
    <w:rsid w:val="00CF1A1A"/>
    <w:rsid w:val="00CF6FCD"/>
    <w:rsid w:val="00D00A06"/>
    <w:rsid w:val="00D010A3"/>
    <w:rsid w:val="00D0432F"/>
    <w:rsid w:val="00D1139D"/>
    <w:rsid w:val="00D13236"/>
    <w:rsid w:val="00D148BF"/>
    <w:rsid w:val="00D15B3B"/>
    <w:rsid w:val="00D263F6"/>
    <w:rsid w:val="00D27051"/>
    <w:rsid w:val="00D31FF1"/>
    <w:rsid w:val="00D35757"/>
    <w:rsid w:val="00D42C76"/>
    <w:rsid w:val="00D456EB"/>
    <w:rsid w:val="00D461B8"/>
    <w:rsid w:val="00D46743"/>
    <w:rsid w:val="00D5442D"/>
    <w:rsid w:val="00D55D89"/>
    <w:rsid w:val="00D56AAB"/>
    <w:rsid w:val="00D57A2C"/>
    <w:rsid w:val="00D6369A"/>
    <w:rsid w:val="00D65712"/>
    <w:rsid w:val="00D6573D"/>
    <w:rsid w:val="00D70D9F"/>
    <w:rsid w:val="00D72C08"/>
    <w:rsid w:val="00D8365C"/>
    <w:rsid w:val="00D83720"/>
    <w:rsid w:val="00D862F7"/>
    <w:rsid w:val="00D93F27"/>
    <w:rsid w:val="00D959B6"/>
    <w:rsid w:val="00DA0592"/>
    <w:rsid w:val="00DA1715"/>
    <w:rsid w:val="00DA1EFA"/>
    <w:rsid w:val="00DA325D"/>
    <w:rsid w:val="00DA4A32"/>
    <w:rsid w:val="00DA645F"/>
    <w:rsid w:val="00DB0A92"/>
    <w:rsid w:val="00DB62A8"/>
    <w:rsid w:val="00DC158A"/>
    <w:rsid w:val="00DC3470"/>
    <w:rsid w:val="00DC6EAB"/>
    <w:rsid w:val="00DD206A"/>
    <w:rsid w:val="00DD796A"/>
    <w:rsid w:val="00DE3850"/>
    <w:rsid w:val="00DE7BCF"/>
    <w:rsid w:val="00DF2253"/>
    <w:rsid w:val="00DF395F"/>
    <w:rsid w:val="00DF6E0F"/>
    <w:rsid w:val="00E07CFA"/>
    <w:rsid w:val="00E11EAD"/>
    <w:rsid w:val="00E23AB7"/>
    <w:rsid w:val="00E24D0C"/>
    <w:rsid w:val="00E24DC3"/>
    <w:rsid w:val="00E31170"/>
    <w:rsid w:val="00E327C6"/>
    <w:rsid w:val="00E378D6"/>
    <w:rsid w:val="00E37EEE"/>
    <w:rsid w:val="00E47572"/>
    <w:rsid w:val="00E537AB"/>
    <w:rsid w:val="00E54CE0"/>
    <w:rsid w:val="00E56324"/>
    <w:rsid w:val="00E57F60"/>
    <w:rsid w:val="00E60B3D"/>
    <w:rsid w:val="00E619CE"/>
    <w:rsid w:val="00E71E85"/>
    <w:rsid w:val="00E72730"/>
    <w:rsid w:val="00E73293"/>
    <w:rsid w:val="00E74036"/>
    <w:rsid w:val="00E84749"/>
    <w:rsid w:val="00E84BA0"/>
    <w:rsid w:val="00E85A21"/>
    <w:rsid w:val="00E965C0"/>
    <w:rsid w:val="00EA2D08"/>
    <w:rsid w:val="00EA6EFE"/>
    <w:rsid w:val="00EA7A9D"/>
    <w:rsid w:val="00EB2B0A"/>
    <w:rsid w:val="00EB76E8"/>
    <w:rsid w:val="00EC11D5"/>
    <w:rsid w:val="00EC7613"/>
    <w:rsid w:val="00ED1AA1"/>
    <w:rsid w:val="00ED4C84"/>
    <w:rsid w:val="00EE0115"/>
    <w:rsid w:val="00EE1F41"/>
    <w:rsid w:val="00EE217D"/>
    <w:rsid w:val="00EE2879"/>
    <w:rsid w:val="00EE6C1E"/>
    <w:rsid w:val="00EF5095"/>
    <w:rsid w:val="00F028C2"/>
    <w:rsid w:val="00F054F6"/>
    <w:rsid w:val="00F07F32"/>
    <w:rsid w:val="00F1140C"/>
    <w:rsid w:val="00F14FCE"/>
    <w:rsid w:val="00F1782C"/>
    <w:rsid w:val="00F25FA9"/>
    <w:rsid w:val="00F309B4"/>
    <w:rsid w:val="00F31FE7"/>
    <w:rsid w:val="00F3320A"/>
    <w:rsid w:val="00F37353"/>
    <w:rsid w:val="00F37ACA"/>
    <w:rsid w:val="00F42443"/>
    <w:rsid w:val="00F4635A"/>
    <w:rsid w:val="00F51A4D"/>
    <w:rsid w:val="00F51FC6"/>
    <w:rsid w:val="00F532EB"/>
    <w:rsid w:val="00F547E0"/>
    <w:rsid w:val="00F54B5B"/>
    <w:rsid w:val="00F64999"/>
    <w:rsid w:val="00F65EB2"/>
    <w:rsid w:val="00F66D6A"/>
    <w:rsid w:val="00F7155F"/>
    <w:rsid w:val="00F74ACD"/>
    <w:rsid w:val="00F75C95"/>
    <w:rsid w:val="00F76449"/>
    <w:rsid w:val="00F82FF4"/>
    <w:rsid w:val="00F84A2D"/>
    <w:rsid w:val="00F84E7F"/>
    <w:rsid w:val="00F90885"/>
    <w:rsid w:val="00F94225"/>
    <w:rsid w:val="00F954A2"/>
    <w:rsid w:val="00F956C8"/>
    <w:rsid w:val="00F97124"/>
    <w:rsid w:val="00FA2669"/>
    <w:rsid w:val="00FA293B"/>
    <w:rsid w:val="00FA5197"/>
    <w:rsid w:val="00FA694E"/>
    <w:rsid w:val="00FA6F22"/>
    <w:rsid w:val="00FB3065"/>
    <w:rsid w:val="00FB45F6"/>
    <w:rsid w:val="00FC3721"/>
    <w:rsid w:val="00FC7CE8"/>
    <w:rsid w:val="00FD149A"/>
    <w:rsid w:val="00FD34B0"/>
    <w:rsid w:val="00FD427A"/>
    <w:rsid w:val="00FD4A23"/>
    <w:rsid w:val="00FD6145"/>
    <w:rsid w:val="00FD7281"/>
    <w:rsid w:val="00FE49E1"/>
    <w:rsid w:val="00FE65D1"/>
    <w:rsid w:val="00FF08D2"/>
    <w:rsid w:val="00FF0CEC"/>
    <w:rsid w:val="00FF19C9"/>
    <w:rsid w:val="00FF537D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7"/>
        <o:r id="V:Rule3" type="connector" idref="#Straight Arrow Connector 9"/>
        <o:r id="V:Rule4" type="connector" idref="#Straight Arrow Connector 10"/>
        <o:r id="V:Rule5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A4D"/>
    <w:pPr>
      <w:spacing w:after="0" w:line="240" w:lineRule="auto"/>
    </w:pPr>
  </w:style>
  <w:style w:type="table" w:styleId="TableGrid">
    <w:name w:val="Table Grid"/>
    <w:basedOn w:val="TableNormal"/>
    <w:uiPriority w:val="59"/>
    <w:rsid w:val="002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A4D"/>
    <w:pPr>
      <w:spacing w:after="0" w:line="240" w:lineRule="auto"/>
    </w:pPr>
  </w:style>
  <w:style w:type="table" w:styleId="TableGrid">
    <w:name w:val="Table Grid"/>
    <w:basedOn w:val="TableNormal"/>
    <w:uiPriority w:val="59"/>
    <w:rsid w:val="002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Bivas</cp:lastModifiedBy>
  <cp:revision>137</cp:revision>
  <dcterms:created xsi:type="dcterms:W3CDTF">2013-08-23T17:37:00Z</dcterms:created>
  <dcterms:modified xsi:type="dcterms:W3CDTF">2013-08-29T07:46:00Z</dcterms:modified>
</cp:coreProperties>
</file>